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908"/>
        <w:tblW w:w="100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118"/>
        <w:gridCol w:w="5465"/>
        <w:gridCol w:w="1059"/>
      </w:tblGrid>
      <w:tr w14:paraId="2190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B836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_A1_F26"/>
            <w:bookmarkStart w:id="1" w:name="OLE_LINK2"/>
            <w:r>
              <w:rPr>
                <w:rFonts w:hint="eastAsia" w:ascii="方正小标宋简体" w:hAnsi="仿宋" w:eastAsia="方正小标宋简体" w:cs="方正小标宋简体"/>
                <w:sz w:val="36"/>
                <w:szCs w:val="36"/>
              </w:rPr>
              <w:t>工程</w:t>
            </w:r>
            <w:r>
              <w:rPr>
                <w:rFonts w:hint="eastAsia" w:ascii="方正小标宋简体" w:hAnsi="仿宋" w:eastAsia="方正小标宋简体" w:cs="方正小标宋简体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方正小标宋简体" w:hAnsi="仿宋" w:eastAsia="方正小标宋简体" w:cs="方正小标宋简体"/>
                <w:sz w:val="36"/>
                <w:szCs w:val="36"/>
              </w:rPr>
              <w:t>审计提报资料表</w:t>
            </w:r>
            <w:bookmarkEnd w:id="0"/>
          </w:p>
        </w:tc>
      </w:tr>
      <w:tr w14:paraId="1BA1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E0A8C">
            <w:pPr>
              <w:widowControl/>
              <w:rPr>
                <w:rFonts w:ascii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FC25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工程名称：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10C5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0E84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D1F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2DA8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C7A5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5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4CB1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94BF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页数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14:paraId="65F4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BA06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916A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前期资料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4C67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0719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512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B604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56DF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立项文件（含请示）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C5BB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领导批示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FC5F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B315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360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183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招（议）标书（或采购文件）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E030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招标办盖章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CC64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F33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68E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408C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投标书（含承诺书）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10B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招标过程中的承诺书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9B7B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4DC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F6C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B317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预算明细表（或标底价明细）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4B39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含主材单价取定说明（如含在招标书中请说明）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FD2E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DF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CD9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B3E9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中标书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或价格确认书）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C7C5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中标价组成明细，承诺书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E35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1BD4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8CE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69EB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合同（或协议书）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3A35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正式合同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5E2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E28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5FD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A4E4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7FD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7A13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4B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2F17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5010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后期资料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56F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0BFB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339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5298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2CE3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工程验收表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4175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（验收前，主管单位必须先验收合格）对工程的内容，工程量，质量是否符合合同内容进行详细说明。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2079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7C25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338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79B7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管理部门确认的结算明细表（预算内的）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93F7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对应预算明细表的序号，列明详细计算书（具体部位说明，图纸或设计变更），单价（有变更的附议价书）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F5A5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20CD9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572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1FF9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管理部门确认的结算明细表（预算外的）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EAFE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变更原因，工程量金额），审批（领导签字），工程量签证（附计算明细）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7F0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0B14D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A75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D365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议价书（预算外的）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C3B8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F55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2E21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6EC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B56E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施工单位提报结算资料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DD5E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结算明细表，经批准的施工组织设计，竣工图纸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D45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09D4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C6B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4332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照片（如有，电子版）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EB00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E385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258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F2B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30AF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管理部门现场责任人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5092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949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F7F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E81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7D37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施工单位名称及现场责任人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7C3D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D1F9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A949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539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6B7A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招（议）标合同金额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6549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8452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697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7A86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6558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管理部门初步审核金额</w:t>
            </w:r>
          </w:p>
        </w:tc>
        <w:tc>
          <w:tcPr>
            <w:tcW w:w="5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F8FC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6D19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5A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4258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D6FE2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按以上顺序编排资料并编页码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</w:t>
            </w:r>
            <w:bookmarkStart w:id="2" w:name="_GoBack"/>
            <w:bookmarkEnd w:id="2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共计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3B6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5DBD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289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5F37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以上资料一定按有关要求签字加盖公章,电子版的一起提供，特别是管理部门确认的结算明细表，照片等</w:t>
            </w:r>
          </w:p>
        </w:tc>
      </w:tr>
      <w:bookmarkEnd w:id="1"/>
    </w:tbl>
    <w:p w14:paraId="57D158C3">
      <w:pPr>
        <w:jc w:val="left"/>
        <w:rPr>
          <w:rFonts w:ascii="仿宋" w:hAnsi="仿宋" w:eastAsia="仿宋"/>
          <w:sz w:val="24"/>
          <w:szCs w:val="24"/>
        </w:rPr>
      </w:pPr>
    </w:p>
    <w:p w14:paraId="471A870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EE"/>
    <w:rsid w:val="004D64EE"/>
    <w:rsid w:val="00563131"/>
    <w:rsid w:val="005D64EA"/>
    <w:rsid w:val="00634FD8"/>
    <w:rsid w:val="00716837"/>
    <w:rsid w:val="00C152A3"/>
    <w:rsid w:val="00DD38F0"/>
    <w:rsid w:val="24835FC5"/>
    <w:rsid w:val="41814169"/>
    <w:rsid w:val="43C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502</Words>
  <Characters>512</Characters>
  <Lines>4</Lines>
  <Paragraphs>1</Paragraphs>
  <TotalTime>0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2016-06-29T07:27:00Z</dcterms:created>
  <dc:creator>Sky123.Org</dc:creator>
  <cp:lastModifiedBy>周子琳</cp:lastModifiedBy>
  <dcterms:modified xsi:type="dcterms:W3CDTF">2025-09-05T00:18:53Z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CC538F3ECD844E26B50D81027F1F609A_13</vt:lpwstr>
  </property>
  <property fmtid="{D5CDD505-2E9C-101B-9397-08002B2CF9AE}" pid="4" name="KSOTemplateDocerSaveRecord">
    <vt:lpwstr>eyJoZGlkIjoiMTA1YTNhNTc5Mzc1ODE1OTFjZjEyMTgxNDY4NWFlNWIiLCJ1c2VySWQiOiIxNjM1MTE2MTc0In0=</vt:lpwstr>
  </property>
</Properties>
</file>