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46" w:rsidRDefault="00721F46" w:rsidP="00721F46">
      <w:pPr>
        <w:spacing w:line="360" w:lineRule="auto"/>
      </w:pPr>
      <w:r w:rsidRPr="00BC621A">
        <w:rPr>
          <w:rFonts w:ascii="仿宋_GB2312" w:eastAsia="仿宋_GB2312" w:hint="eastAsia"/>
          <w:sz w:val="32"/>
        </w:rPr>
        <w:t xml:space="preserve">附件1： </w:t>
      </w:r>
      <w:r>
        <w:rPr>
          <w:rFonts w:hint="eastAsia"/>
        </w:rPr>
        <w:t xml:space="preserve">       </w:t>
      </w:r>
      <w:bookmarkStart w:id="0" w:name="_GoBack"/>
      <w:bookmarkEnd w:id="0"/>
    </w:p>
    <w:p w:rsidR="00721F46" w:rsidRPr="00EB337B" w:rsidRDefault="00721F46" w:rsidP="00EB337B">
      <w:pPr>
        <w:spacing w:line="360" w:lineRule="auto"/>
        <w:rPr>
          <w:rFonts w:ascii="方正小标宋简体" w:eastAsia="方正小标宋简体" w:hint="eastAsia"/>
          <w:b/>
          <w:bCs/>
          <w:sz w:val="36"/>
          <w:szCs w:val="36"/>
        </w:rPr>
      </w:pPr>
      <w:r>
        <w:rPr>
          <w:rFonts w:hint="eastAsia"/>
        </w:rPr>
        <w:t xml:space="preserve">           </w:t>
      </w:r>
      <w:r w:rsidRPr="00EB337B">
        <w:rPr>
          <w:rFonts w:ascii="方正小标宋简体" w:eastAsia="方正小标宋简体" w:hint="eastAsia"/>
          <w:sz w:val="36"/>
          <w:szCs w:val="36"/>
        </w:rPr>
        <w:t xml:space="preserve">   </w:t>
      </w:r>
      <w:r w:rsidRPr="00EB337B">
        <w:rPr>
          <w:rFonts w:ascii="方正小标宋简体" w:eastAsia="方正小标宋简体" w:hint="eastAsia"/>
          <w:b/>
          <w:bCs/>
          <w:sz w:val="36"/>
          <w:szCs w:val="36"/>
        </w:rPr>
        <w:t>任 期 内 单 位 基 本 情 况 表</w:t>
      </w:r>
    </w:p>
    <w:p w:rsidR="00721F46" w:rsidRDefault="00721F46" w:rsidP="00721F46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被审计单位(盖章)：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497"/>
        <w:gridCol w:w="1084"/>
        <w:gridCol w:w="1428"/>
        <w:gridCol w:w="2880"/>
      </w:tblGrid>
      <w:tr w:rsidR="00721F46" w:rsidTr="006F1708">
        <w:trPr>
          <w:cantSplit/>
          <w:trHeight w:val="61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6" w:rsidRDefault="00721F46" w:rsidP="006F1708">
            <w:pPr>
              <w:pStyle w:val="xl30"/>
              <w:widowControl w:val="0"/>
              <w:pBdr>
                <w:lef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</w:rPr>
              <w:t xml:space="preserve">被审计单位                                         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21F46" w:rsidTr="006F1708">
        <w:trPr>
          <w:trHeight w:val="60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6" w:rsidRDefault="00721F46" w:rsidP="006F1708">
            <w:pPr>
              <w:pStyle w:val="xl30"/>
              <w:widowControl w:val="0"/>
              <w:pBdr>
                <w:lef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被审计责任人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21F46" w:rsidTr="006F1708">
        <w:trPr>
          <w:trHeight w:val="84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6" w:rsidRDefault="00721F46" w:rsidP="006F1708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 审 计 单 位</w:t>
            </w:r>
          </w:p>
          <w:p w:rsidR="00721F46" w:rsidRDefault="00721F46" w:rsidP="006F1708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现任行政负责人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6" w:rsidRDefault="00721F46" w:rsidP="006F170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21F46" w:rsidTr="006F1708">
        <w:trPr>
          <w:trHeight w:val="13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6" w:rsidRDefault="00721F46" w:rsidP="006F170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联系人：              </w:t>
            </w:r>
          </w:p>
          <w:p w:rsidR="00721F46" w:rsidRDefault="00721F46" w:rsidP="006F170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现任行政负责人：</w:t>
            </w:r>
          </w:p>
          <w:p w:rsidR="00721F46" w:rsidRPr="007C5C22" w:rsidRDefault="00721F46" w:rsidP="006F170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C5C22">
              <w:rPr>
                <w:rFonts w:ascii="仿宋_GB2312" w:eastAsia="仿宋_GB2312" w:hAnsi="宋体" w:hint="eastAsia"/>
                <w:sz w:val="24"/>
              </w:rPr>
              <w:t>被审计责任人：</w:t>
            </w:r>
          </w:p>
        </w:tc>
      </w:tr>
      <w:tr w:rsidR="00721F46" w:rsidTr="006F1708">
        <w:trPr>
          <w:trHeight w:val="336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6" w:rsidRDefault="00721F46" w:rsidP="006F1708">
            <w:pPr>
              <w:pStyle w:val="xl30"/>
              <w:widowControl w:val="0"/>
              <w:pBdr>
                <w:left w:val="none" w:sz="0" w:space="0" w:color="auto"/>
              </w:pBdr>
              <w:spacing w:before="0" w:beforeAutospacing="0" w:after="0" w:afterAutospacing="0" w:line="360" w:lineRule="auto"/>
              <w:jc w:val="lef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被审计单位内部机构设置科、室（或党总支下设党支部个数）及部门（总支）主要工作职责    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21F46" w:rsidTr="006F1708">
        <w:trPr>
          <w:trHeight w:val="10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经费来源（或经济业务范围）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21F46" w:rsidTr="006F1708">
        <w:trPr>
          <w:trHeight w:val="34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6" w:rsidRDefault="00721F46" w:rsidP="006F170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被审计单位人数</w:t>
            </w:r>
          </w:p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（或 党 员 数）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ind w:left="480" w:hangingChars="200" w:hanging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人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其中：处级以上：  人；处级以下：   人；</w:t>
            </w:r>
          </w:p>
          <w:p w:rsidR="00721F46" w:rsidRDefault="00721F46" w:rsidP="006F1708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党员人数：  人  </w:t>
            </w:r>
          </w:p>
        </w:tc>
      </w:tr>
      <w:tr w:rsidR="00721F46" w:rsidTr="006F1708">
        <w:trPr>
          <w:trHeight w:val="59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6" w:rsidRDefault="00721F46" w:rsidP="006F1708">
            <w:pPr>
              <w:pStyle w:val="xl30"/>
              <w:widowControl w:val="0"/>
              <w:pBdr>
                <w:left w:val="none" w:sz="0" w:space="0" w:color="auto"/>
              </w:pBdr>
              <w:spacing w:before="0" w:beforeAutospacing="0" w:after="0" w:afterAutospacing="0"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其他收入情况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21F46" w:rsidTr="006F1708">
        <w:trPr>
          <w:trHeight w:val="73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46" w:rsidRDefault="00721F46" w:rsidP="006F1708">
            <w:pPr>
              <w:pStyle w:val="xl30"/>
              <w:widowControl w:val="0"/>
              <w:pBdr>
                <w:left w:val="none" w:sz="0" w:space="0" w:color="auto"/>
              </w:pBdr>
              <w:spacing w:before="0" w:beforeAutospacing="0" w:after="0" w:afterAutospacing="0"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备   注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721F46" w:rsidRDefault="00721F46" w:rsidP="006F1708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C623E" w:rsidRDefault="00721F46" w:rsidP="00721F46">
      <w:pPr>
        <w:spacing w:line="360" w:lineRule="auto"/>
      </w:pPr>
      <w:r>
        <w:rPr>
          <w:rFonts w:ascii="仿宋_GB2312" w:eastAsia="仿宋_GB2312" w:hAnsi="宋体" w:hint="eastAsia"/>
          <w:sz w:val="24"/>
        </w:rPr>
        <w:t>负责人：               填表人：              填表日期：</w:t>
      </w:r>
    </w:p>
    <w:sectPr w:rsidR="00BC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02" w:rsidRDefault="00AB7402" w:rsidP="00721F46">
      <w:r>
        <w:separator/>
      </w:r>
    </w:p>
  </w:endnote>
  <w:endnote w:type="continuationSeparator" w:id="0">
    <w:p w:rsidR="00AB7402" w:rsidRDefault="00AB7402" w:rsidP="0072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02" w:rsidRDefault="00AB7402" w:rsidP="00721F46">
      <w:r>
        <w:separator/>
      </w:r>
    </w:p>
  </w:footnote>
  <w:footnote w:type="continuationSeparator" w:id="0">
    <w:p w:rsidR="00AB7402" w:rsidRDefault="00AB7402" w:rsidP="0072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C4"/>
    <w:rsid w:val="00721F46"/>
    <w:rsid w:val="00771A28"/>
    <w:rsid w:val="00AB7402"/>
    <w:rsid w:val="00BC623E"/>
    <w:rsid w:val="00EB337B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F46"/>
    <w:rPr>
      <w:sz w:val="18"/>
      <w:szCs w:val="18"/>
    </w:rPr>
  </w:style>
  <w:style w:type="paragraph" w:customStyle="1" w:styleId="xl30">
    <w:name w:val="xl30"/>
    <w:basedOn w:val="a"/>
    <w:rsid w:val="00721F4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F46"/>
    <w:rPr>
      <w:sz w:val="18"/>
      <w:szCs w:val="18"/>
    </w:rPr>
  </w:style>
  <w:style w:type="paragraph" w:customStyle="1" w:styleId="xl30">
    <w:name w:val="xl30"/>
    <w:basedOn w:val="a"/>
    <w:rsid w:val="00721F4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2016-06-29T07:32:00Z</dcterms:created>
  <dcterms:modified xsi:type="dcterms:W3CDTF">2016-07-08T06:32:00Z</dcterms:modified>
</cp:coreProperties>
</file>